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F6A4" w14:textId="77777777" w:rsidR="000328DF" w:rsidRDefault="000328DF"/>
    <w:p w14:paraId="5CDAF0A2" w14:textId="574E1FDA" w:rsidR="006D081C" w:rsidRDefault="006D081C" w:rsidP="007F0423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t>TEHNOLOGIJA ZAVARIVANJA</w:t>
      </w:r>
    </w:p>
    <w:p w14:paraId="095948BB" w14:textId="77777777" w:rsidR="000328DF" w:rsidRDefault="000328DF" w:rsidP="007F0423">
      <w:pPr>
        <w:jc w:val="center"/>
        <w:rPr>
          <w:rFonts w:ascii="Times New Roman" w:hAnsi="Times New Roman" w:cs="Times New Roman"/>
          <w:b/>
          <w:sz w:val="32"/>
          <w:szCs w:val="32"/>
          <w:lang w:val="sr-Latn-RS"/>
        </w:rPr>
      </w:pPr>
    </w:p>
    <w:p w14:paraId="1C7BFF7A" w14:textId="77FF6A45" w:rsidR="006D081C" w:rsidRDefault="006D081C" w:rsidP="006D081C">
      <w:pPr>
        <w:rPr>
          <w:rFonts w:ascii="Times New Roman" w:hAnsi="Times New Roman" w:cs="Times New Roman"/>
          <w:sz w:val="28"/>
          <w:szCs w:val="24"/>
          <w:lang w:val="sr-Latn-RS"/>
        </w:rPr>
      </w:pPr>
      <w:r>
        <w:rPr>
          <w:rFonts w:ascii="Times New Roman" w:hAnsi="Times New Roman" w:cs="Times New Roman"/>
          <w:sz w:val="28"/>
          <w:szCs w:val="24"/>
          <w:lang w:val="sr-Latn-RS"/>
        </w:rPr>
        <w:t xml:space="preserve">Rezultati ispita održanog </w:t>
      </w:r>
      <w:r w:rsidR="000273D3">
        <w:rPr>
          <w:rFonts w:ascii="Times New Roman" w:hAnsi="Times New Roman" w:cs="Times New Roman"/>
          <w:sz w:val="28"/>
          <w:szCs w:val="24"/>
          <w:lang w:val="sr-Latn-RS"/>
        </w:rPr>
        <w:t>1</w:t>
      </w:r>
      <w:r>
        <w:rPr>
          <w:rFonts w:ascii="Times New Roman" w:hAnsi="Times New Roman" w:cs="Times New Roman"/>
          <w:sz w:val="28"/>
          <w:szCs w:val="24"/>
          <w:lang w:val="sr-Latn-RS"/>
        </w:rPr>
        <w:t>1.0</w:t>
      </w:r>
      <w:r w:rsidR="000273D3">
        <w:rPr>
          <w:rFonts w:ascii="Times New Roman" w:hAnsi="Times New Roman" w:cs="Times New Roman"/>
          <w:sz w:val="28"/>
          <w:szCs w:val="24"/>
          <w:lang w:val="sr-Latn-RS"/>
        </w:rPr>
        <w:t>7</w:t>
      </w:r>
      <w:r>
        <w:rPr>
          <w:rFonts w:ascii="Times New Roman" w:hAnsi="Times New Roman" w:cs="Times New Roman"/>
          <w:sz w:val="28"/>
          <w:szCs w:val="24"/>
          <w:lang w:val="sr-Latn-RS"/>
        </w:rPr>
        <w:t>.20</w:t>
      </w:r>
      <w:r>
        <w:rPr>
          <w:rFonts w:ascii="Times New Roman" w:hAnsi="Times New Roman" w:cs="Times New Roman"/>
          <w:sz w:val="28"/>
          <w:szCs w:val="24"/>
          <w:lang w:val="sr-Cyrl-RS"/>
        </w:rPr>
        <w:t>2</w:t>
      </w:r>
      <w:r w:rsidR="007F0423">
        <w:rPr>
          <w:rFonts w:ascii="Times New Roman" w:hAnsi="Times New Roman" w:cs="Times New Roman"/>
          <w:sz w:val="28"/>
          <w:szCs w:val="24"/>
          <w:lang w:val="sr-Latn-RS"/>
        </w:rPr>
        <w:t>3.</w:t>
      </w:r>
    </w:p>
    <w:p w14:paraId="33798C6D" w14:textId="77777777" w:rsidR="000328DF" w:rsidRDefault="000328DF" w:rsidP="006D081C">
      <w:pPr>
        <w:rPr>
          <w:rFonts w:ascii="Times New Roman" w:hAnsi="Times New Roman" w:cs="Times New Roman"/>
          <w:sz w:val="28"/>
          <w:szCs w:val="24"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1707"/>
        <w:gridCol w:w="1352"/>
        <w:gridCol w:w="1696"/>
        <w:gridCol w:w="1443"/>
        <w:gridCol w:w="1443"/>
      </w:tblGrid>
      <w:tr w:rsidR="006D081C" w14:paraId="6120B568" w14:textId="77777777" w:rsidTr="007F0423">
        <w:trPr>
          <w:jc w:val="center"/>
        </w:trPr>
        <w:tc>
          <w:tcPr>
            <w:tcW w:w="840" w:type="dxa"/>
          </w:tcPr>
          <w:p w14:paraId="7FB7BBBB" w14:textId="77777777" w:rsidR="006D081C" w:rsidRPr="002C6D43" w:rsidRDefault="006D081C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07" w:type="dxa"/>
          </w:tcPr>
          <w:p w14:paraId="46A9FDAD" w14:textId="0C00220C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1352" w:type="dxa"/>
          </w:tcPr>
          <w:p w14:paraId="0275C2B9" w14:textId="7C26E3B9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Prezime</w:t>
            </w:r>
          </w:p>
        </w:tc>
        <w:tc>
          <w:tcPr>
            <w:tcW w:w="1696" w:type="dxa"/>
          </w:tcPr>
          <w:p w14:paraId="7ABBE3C2" w14:textId="7AFB2757" w:rsidR="006D081C" w:rsidRDefault="006D081C" w:rsidP="006D081C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151D7E4C" w14:textId="10212D9E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 Kolokvijum</w:t>
            </w:r>
          </w:p>
        </w:tc>
        <w:tc>
          <w:tcPr>
            <w:tcW w:w="1443" w:type="dxa"/>
          </w:tcPr>
          <w:p w14:paraId="2782D48C" w14:textId="63DFC75C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 Kolokvijum</w:t>
            </w:r>
          </w:p>
        </w:tc>
      </w:tr>
      <w:tr w:rsidR="006D081C" w14:paraId="16A817CC" w14:textId="77777777" w:rsidTr="007F0423">
        <w:trPr>
          <w:jc w:val="center"/>
        </w:trPr>
        <w:tc>
          <w:tcPr>
            <w:tcW w:w="840" w:type="dxa"/>
          </w:tcPr>
          <w:p w14:paraId="6AE009F6" w14:textId="78A4D6EF" w:rsidR="006D081C" w:rsidRPr="002C6D43" w:rsidRDefault="007438FB" w:rsidP="007438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B0BF1" w14:textId="0F208EC0" w:rsidR="006D081C" w:rsidRPr="00670252" w:rsidRDefault="00502A5F" w:rsidP="006D081C">
            <w:pPr>
              <w:rPr>
                <w:rFonts w:ascii="Arial" w:hAnsi="Arial" w:cs="Arial"/>
                <w:sz w:val="20"/>
                <w:szCs w:val="20"/>
              </w:rPr>
            </w:pPr>
            <w:r w:rsidRPr="00670252">
              <w:rPr>
                <w:rFonts w:ascii="Arial" w:hAnsi="Arial" w:cs="Arial"/>
                <w:sz w:val="20"/>
                <w:szCs w:val="20"/>
              </w:rPr>
              <w:t>MP 31/2022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5F3D7" w14:textId="5AC02522" w:rsidR="006D081C" w:rsidRPr="00670252" w:rsidRDefault="00502A5F" w:rsidP="006D081C">
            <w:pPr>
              <w:rPr>
                <w:rFonts w:ascii="Arial" w:hAnsi="Arial" w:cs="Arial"/>
                <w:sz w:val="20"/>
                <w:szCs w:val="20"/>
              </w:rPr>
            </w:pPr>
            <w:r w:rsidRPr="00670252">
              <w:rPr>
                <w:rFonts w:ascii="Arial" w:hAnsi="Arial" w:cs="Arial"/>
                <w:sz w:val="20"/>
                <w:szCs w:val="20"/>
              </w:rPr>
              <w:t>Arsenić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D87066" w14:textId="021A0C0D" w:rsidR="006D081C" w:rsidRPr="00670252" w:rsidRDefault="00502A5F" w:rsidP="006D081C">
            <w:pPr>
              <w:rPr>
                <w:rFonts w:ascii="Arial" w:hAnsi="Arial" w:cs="Arial"/>
                <w:sz w:val="20"/>
                <w:szCs w:val="20"/>
              </w:rPr>
            </w:pPr>
            <w:r w:rsidRPr="00670252">
              <w:rPr>
                <w:rFonts w:ascii="Arial" w:hAnsi="Arial" w:cs="Arial"/>
                <w:sz w:val="20"/>
                <w:szCs w:val="20"/>
              </w:rPr>
              <w:t>Vukašin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CC51B" w14:textId="3C4CFF6D" w:rsidR="006D081C" w:rsidRPr="00670252" w:rsidRDefault="00502A5F" w:rsidP="007438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2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284A8" w14:textId="0BA160D0" w:rsidR="006D081C" w:rsidRDefault="006D081C" w:rsidP="007438F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</w:tr>
      <w:tr w:rsidR="002E55AD" w14:paraId="2A1E8131" w14:textId="77777777" w:rsidTr="007F0423">
        <w:trPr>
          <w:jc w:val="center"/>
        </w:trPr>
        <w:tc>
          <w:tcPr>
            <w:tcW w:w="840" w:type="dxa"/>
          </w:tcPr>
          <w:p w14:paraId="6B39BF3D" w14:textId="66D68DFA" w:rsidR="002E55AD" w:rsidRPr="002C6D43" w:rsidRDefault="002E55AD" w:rsidP="002E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A7AC7" w14:textId="0989ECDC" w:rsidR="002E55AD" w:rsidRPr="00670252" w:rsidRDefault="002E55AD" w:rsidP="002E5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 33/2022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4E243" w14:textId="0B506DEB" w:rsidR="002E55AD" w:rsidRPr="00670252" w:rsidRDefault="002E55AD" w:rsidP="002E5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Savić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98E022" w14:textId="27959A7A" w:rsidR="002E55AD" w:rsidRPr="00670252" w:rsidRDefault="002E55AD" w:rsidP="002E5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Dejan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DB503E" w14:textId="70EFD4FC" w:rsidR="002E55AD" w:rsidRPr="00670252" w:rsidRDefault="00502A5F" w:rsidP="002E5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25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36D6" w14:textId="02CD70F0" w:rsidR="002E55AD" w:rsidRDefault="002E55AD" w:rsidP="002E55A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</w:tr>
      <w:tr w:rsidR="002E55AD" w14:paraId="122BA19D" w14:textId="77777777" w:rsidTr="007F0423">
        <w:trPr>
          <w:jc w:val="center"/>
        </w:trPr>
        <w:tc>
          <w:tcPr>
            <w:tcW w:w="840" w:type="dxa"/>
          </w:tcPr>
          <w:p w14:paraId="6F4EF948" w14:textId="5011931A" w:rsidR="002E55AD" w:rsidRPr="002C6D43" w:rsidRDefault="002E55AD" w:rsidP="002E55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E401C" w14:textId="75AC288E" w:rsidR="002E55AD" w:rsidRPr="00670252" w:rsidRDefault="00824FD5" w:rsidP="002E55AD">
            <w:pPr>
              <w:rPr>
                <w:rFonts w:ascii="Arial" w:hAnsi="Arial" w:cs="Arial"/>
                <w:sz w:val="20"/>
                <w:szCs w:val="20"/>
              </w:rPr>
            </w:pPr>
            <w:r w:rsidRPr="00670252">
              <w:rPr>
                <w:rFonts w:ascii="Arial" w:hAnsi="Arial" w:cs="Arial"/>
                <w:sz w:val="20"/>
                <w:szCs w:val="20"/>
              </w:rPr>
              <w:t>MP 76/2022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E3CDF" w14:textId="21CE4076" w:rsidR="002E55AD" w:rsidRPr="00670252" w:rsidRDefault="00824FD5" w:rsidP="002E55AD">
            <w:pPr>
              <w:rPr>
                <w:rFonts w:ascii="Arial" w:hAnsi="Arial" w:cs="Arial"/>
                <w:sz w:val="20"/>
                <w:szCs w:val="20"/>
              </w:rPr>
            </w:pPr>
            <w:r w:rsidRPr="00670252">
              <w:rPr>
                <w:rFonts w:ascii="Arial" w:hAnsi="Arial" w:cs="Arial"/>
                <w:sz w:val="20"/>
                <w:szCs w:val="20"/>
              </w:rPr>
              <w:t xml:space="preserve">Milanović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623AE2" w14:textId="617FE396" w:rsidR="002E55AD" w:rsidRPr="00670252" w:rsidRDefault="00824FD5" w:rsidP="002E55AD">
            <w:pPr>
              <w:rPr>
                <w:rFonts w:ascii="Arial" w:hAnsi="Arial" w:cs="Arial"/>
                <w:sz w:val="20"/>
                <w:szCs w:val="20"/>
              </w:rPr>
            </w:pPr>
            <w:r w:rsidRPr="00670252">
              <w:rPr>
                <w:rFonts w:ascii="Arial" w:hAnsi="Arial" w:cs="Arial"/>
                <w:sz w:val="20"/>
                <w:szCs w:val="20"/>
              </w:rPr>
              <w:t>Ilija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79E450" w14:textId="68AE3809" w:rsidR="002E55AD" w:rsidRPr="00670252" w:rsidRDefault="002E55AD" w:rsidP="002E5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8C6B2" w14:textId="43B925B5" w:rsidR="002E55AD" w:rsidRPr="00670252" w:rsidRDefault="00670252" w:rsidP="002E5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252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40C9A" w14:paraId="2B37FECC" w14:textId="77777777" w:rsidTr="007F0423">
        <w:trPr>
          <w:jc w:val="center"/>
        </w:trPr>
        <w:tc>
          <w:tcPr>
            <w:tcW w:w="840" w:type="dxa"/>
          </w:tcPr>
          <w:p w14:paraId="2EE3BCC2" w14:textId="1BEB6D74" w:rsidR="00C40C9A" w:rsidRPr="002C6D43" w:rsidRDefault="00C40C9A" w:rsidP="00C40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D2535" w14:textId="5CC1A3CA" w:rsidR="00C40C9A" w:rsidRDefault="00C40C9A" w:rsidP="00C40C9A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81/2022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94E13" w14:textId="0BB56882" w:rsidR="00C40C9A" w:rsidRDefault="00C40C9A" w:rsidP="00C40C9A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Jelić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D5176D" w14:textId="4976FAD3" w:rsidR="00C40C9A" w:rsidRDefault="00C40C9A" w:rsidP="00C40C9A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Mile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F09959" w14:textId="25D44F78" w:rsidR="00C40C9A" w:rsidRDefault="00C40C9A" w:rsidP="00C40C9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C2C6" w14:textId="16B7DE8B" w:rsidR="00D643AD" w:rsidRDefault="00D643AD" w:rsidP="00D643A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 w:rsidRPr="00D643A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328DF" w14:paraId="4D2D0B70" w14:textId="77777777" w:rsidTr="0082334E">
        <w:trPr>
          <w:jc w:val="center"/>
        </w:trPr>
        <w:tc>
          <w:tcPr>
            <w:tcW w:w="840" w:type="dxa"/>
          </w:tcPr>
          <w:p w14:paraId="1E369BEC" w14:textId="31D2B151" w:rsidR="000328DF" w:rsidRPr="002C6D43" w:rsidRDefault="000328DF" w:rsidP="00032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C6D4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86EF9" w14:textId="6F6D7BAF" w:rsidR="000328DF" w:rsidRDefault="000328DF" w:rsidP="000328DF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MP 89/2022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60FD0" w14:textId="562EDAD7" w:rsidR="000328DF" w:rsidRDefault="000328DF" w:rsidP="000328DF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Ostojin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971BB" w14:textId="5E8E4418" w:rsidR="000328DF" w:rsidRDefault="000328DF" w:rsidP="000328DF">
            <w:pP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Calibri" w:hAnsi="Calibri" w:cs="Calibri"/>
                <w:color w:val="000000"/>
              </w:rPr>
              <w:t>Veljko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BD049A" w14:textId="6C330164" w:rsidR="000328DF" w:rsidRDefault="000328DF" w:rsidP="000328D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sr-Latn-RS"/>
              </w:rPr>
              <w:t>7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508E" w14:textId="07FA132C" w:rsidR="000328DF" w:rsidRDefault="000328DF" w:rsidP="000328DF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sr-Latn-RS"/>
              </w:rPr>
            </w:pPr>
          </w:p>
        </w:tc>
      </w:tr>
    </w:tbl>
    <w:p w14:paraId="325606EF" w14:textId="77777777" w:rsidR="000328DF" w:rsidRDefault="000328DF" w:rsidP="007F0423">
      <w:pPr>
        <w:jc w:val="both"/>
        <w:rPr>
          <w:rFonts w:ascii="Times New Roman" w:hAnsi="Times New Roman" w:cs="Times New Roman"/>
          <w:color w:val="FF0000"/>
          <w:sz w:val="28"/>
          <w:szCs w:val="24"/>
          <w:lang w:val="sr-Latn-RS"/>
        </w:rPr>
      </w:pPr>
    </w:p>
    <w:p w14:paraId="30B79B07" w14:textId="77777777" w:rsidR="007F0423" w:rsidRPr="00845116" w:rsidRDefault="007F0423" w:rsidP="007F0423">
      <w:pPr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845116">
        <w:rPr>
          <w:rFonts w:ascii="Times New Roman" w:hAnsi="Times New Roman" w:cs="Times New Roman"/>
          <w:sz w:val="28"/>
          <w:szCs w:val="28"/>
          <w:lang w:val="sr-Latn-RS"/>
        </w:rPr>
        <w:t xml:space="preserve">Predmetni profesor </w:t>
      </w:r>
    </w:p>
    <w:p w14:paraId="0D5EDAE5" w14:textId="6B28C748" w:rsidR="006D081C" w:rsidRPr="007F0423" w:rsidRDefault="007F0423" w:rsidP="007F0423">
      <w:pPr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845116">
        <w:rPr>
          <w:rFonts w:ascii="Times New Roman" w:hAnsi="Times New Roman" w:cs="Times New Roman"/>
          <w:sz w:val="28"/>
          <w:szCs w:val="28"/>
          <w:lang w:val="sr-Latn-RS"/>
        </w:rPr>
        <w:t>Sebastian Baloš</w:t>
      </w:r>
    </w:p>
    <w:sectPr w:rsidR="006D081C" w:rsidRPr="007F0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B6B"/>
    <w:multiLevelType w:val="hybridMultilevel"/>
    <w:tmpl w:val="12E6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E75"/>
    <w:multiLevelType w:val="hybridMultilevel"/>
    <w:tmpl w:val="B71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915460">
    <w:abstractNumId w:val="1"/>
  </w:num>
  <w:num w:numId="2" w16cid:durableId="198164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1C"/>
    <w:rsid w:val="000273D3"/>
    <w:rsid w:val="000328DF"/>
    <w:rsid w:val="002C6D43"/>
    <w:rsid w:val="002E55AD"/>
    <w:rsid w:val="00502A5F"/>
    <w:rsid w:val="00670252"/>
    <w:rsid w:val="006C2F59"/>
    <w:rsid w:val="006D081C"/>
    <w:rsid w:val="007438FB"/>
    <w:rsid w:val="007C4BBE"/>
    <w:rsid w:val="007F0423"/>
    <w:rsid w:val="00824FD5"/>
    <w:rsid w:val="00A03574"/>
    <w:rsid w:val="00C40C9A"/>
    <w:rsid w:val="00D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7E8E"/>
  <w15:chartTrackingRefBased/>
  <w15:docId w15:val="{451EC910-AFD4-46F8-9722-5D394C53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81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6D081C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6D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8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0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Milan Pecanac</cp:lastModifiedBy>
  <cp:revision>11</cp:revision>
  <dcterms:created xsi:type="dcterms:W3CDTF">2023-06-27T21:09:00Z</dcterms:created>
  <dcterms:modified xsi:type="dcterms:W3CDTF">2023-07-11T06:43:00Z</dcterms:modified>
</cp:coreProperties>
</file>